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left="0" w:right="0" w:firstLine="0"/>
        <w:jc w:val="both"/>
        <w:textAlignment w:val="auto"/>
        <w:rPr>
          <w:rFonts w:hint="eastAsia" w:ascii="Times New Roman" w:hAnsi="Times New Roman" w:eastAsia="方正小标宋简体"/>
          <w:snapToGrid w:val="0"/>
          <w:vanish w:val="0"/>
          <w:w w:val="92"/>
          <w:kern w:val="0"/>
          <w:sz w:val="36"/>
          <w:u w:val="no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left="0" w:right="0" w:firstLine="0"/>
        <w:jc w:val="both"/>
        <w:textAlignment w:val="auto"/>
        <w:rPr>
          <w:rFonts w:hint="eastAsia" w:ascii="Times New Roman" w:hAnsi="Times New Roman" w:eastAsia="方正小标宋简体"/>
          <w:snapToGrid w:val="0"/>
          <w:vanish w:val="0"/>
          <w:w w:val="92"/>
          <w:kern w:val="0"/>
          <w:sz w:val="36"/>
          <w:u w:val="none"/>
        </w:rPr>
      </w:pPr>
      <w:r>
        <w:rPr>
          <w:rFonts w:hint="eastAsia" w:ascii="Times New Roman" w:hAnsi="Times New Roman" w:eastAsia="方正小标宋简体"/>
          <w:snapToGrid w:val="0"/>
          <w:vanish w:val="0"/>
          <w:w w:val="92"/>
          <w:kern w:val="0"/>
          <w:sz w:val="36"/>
          <w:u w:val="none"/>
        </w:rPr>
        <w:t>云南省2025年面向选定高校招录</w:t>
      </w:r>
      <w:r>
        <w:rPr>
          <w:rFonts w:hint="eastAsia" w:ascii="Times New Roman" w:hAnsi="Times New Roman" w:eastAsia="方正小标宋简体"/>
          <w:snapToGrid w:val="0"/>
          <w:vanish w:val="0"/>
          <w:w w:val="92"/>
          <w:kern w:val="0"/>
          <w:sz w:val="36"/>
          <w:u w:val="none"/>
          <w:lang w:eastAsia="zh-CN"/>
        </w:rPr>
        <w:t>优秀毕业生</w:t>
      </w:r>
      <w:r>
        <w:rPr>
          <w:rFonts w:hint="eastAsia" w:ascii="Times New Roman" w:hAnsi="Times New Roman" w:eastAsia="方正小标宋简体"/>
          <w:snapToGrid w:val="0"/>
          <w:vanish w:val="0"/>
          <w:w w:val="92"/>
          <w:kern w:val="0"/>
          <w:sz w:val="36"/>
          <w:u w:val="none"/>
        </w:rPr>
        <w:t>报名推荐表</w:t>
      </w:r>
    </w:p>
    <w:tbl>
      <w:tblPr>
        <w:tblStyle w:val="3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254"/>
        <w:gridCol w:w="222"/>
        <w:gridCol w:w="480"/>
        <w:gridCol w:w="419"/>
        <w:gridCol w:w="1002"/>
        <w:gridCol w:w="295"/>
        <w:gridCol w:w="337"/>
        <w:gridCol w:w="135"/>
        <w:gridCol w:w="733"/>
        <w:gridCol w:w="209"/>
        <w:gridCol w:w="839"/>
        <w:gridCol w:w="1453"/>
        <w:gridCol w:w="744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姓名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性别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民族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  <w:u w:val="none"/>
              </w:rPr>
              <w:t>**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  <w:u w:val="none"/>
              </w:rPr>
              <w:t>族</w:t>
            </w:r>
          </w:p>
        </w:tc>
        <w:tc>
          <w:tcPr>
            <w:tcW w:w="177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  <w:u w:val="none"/>
              </w:rPr>
              <w:t>本人近期小一寸电子证件照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年月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面貌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4"/>
                <w:u w:val="none"/>
              </w:rPr>
              <w:t>入党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4"/>
                <w:u w:val="none"/>
              </w:rPr>
              <w:t>时间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婚姻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状况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24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籍贯或出生地</w:t>
            </w: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(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具体到县区</w:t>
            </w: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)</w:t>
            </w:r>
          </w:p>
        </w:tc>
        <w:tc>
          <w:tcPr>
            <w:tcW w:w="37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外语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水平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计算机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水平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取得何种执</w:t>
            </w: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(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职</w:t>
            </w: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)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业资格证书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个人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特长</w:t>
            </w:r>
          </w:p>
        </w:tc>
        <w:tc>
          <w:tcPr>
            <w:tcW w:w="36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身份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证号</w:t>
            </w: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毕业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学校</w:t>
            </w: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院系</w:t>
            </w:r>
          </w:p>
        </w:tc>
        <w:tc>
          <w:tcPr>
            <w:tcW w:w="17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专业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rPr>
                <w:rFonts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  <w:u w:val="none"/>
              </w:rPr>
            </w:pPr>
            <w:r>
              <w:rPr>
                <w:rFonts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  <w:u w:val="none"/>
              </w:rPr>
              <w:t xml:space="preserve">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  <w:u w:val="none"/>
              </w:rPr>
              <w:t>（须与毕业证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  <w:u w:val="none"/>
              </w:rPr>
              <w:t>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  <w:hidden/>
        </w:trPr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学历</w:t>
            </w:r>
          </w:p>
        </w:tc>
        <w:tc>
          <w:tcPr>
            <w:tcW w:w="25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9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学位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  <w:hidden/>
        </w:trPr>
        <w:tc>
          <w:tcPr>
            <w:tcW w:w="10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本人联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系方式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移动电话</w:t>
            </w:r>
          </w:p>
        </w:tc>
        <w:tc>
          <w:tcPr>
            <w:tcW w:w="29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其它联系电话</w:t>
            </w:r>
          </w:p>
        </w:tc>
        <w:tc>
          <w:tcPr>
            <w:tcW w:w="4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29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4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家庭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住址</w:t>
            </w:r>
          </w:p>
        </w:tc>
        <w:tc>
          <w:tcPr>
            <w:tcW w:w="91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right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省（区、市）</w:t>
            </w: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县（市、区、旗）</w:t>
            </w: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乡镇（街道）</w:t>
            </w: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村（社区）</w:t>
            </w: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8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个人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简历（从高中开始填写）</w:t>
            </w:r>
          </w:p>
        </w:tc>
        <w:tc>
          <w:tcPr>
            <w:tcW w:w="91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  <w:u w:val="none"/>
              </w:rPr>
              <w:t>（注明起止时间、学校、院系、专业名称）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在高等院校何时担任何职务</w:t>
            </w:r>
          </w:p>
        </w:tc>
        <w:tc>
          <w:tcPr>
            <w:tcW w:w="91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  <w:u w:val="none"/>
              </w:rPr>
              <w:t>（可从本科阶段填写，每个学历层次阶段填写担任的最高职务）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奖惩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情况</w:t>
            </w:r>
          </w:p>
        </w:tc>
        <w:tc>
          <w:tcPr>
            <w:tcW w:w="91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  <w:u w:val="none"/>
              </w:rPr>
              <w:t>（注明奖惩时间及名称）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  <w:hidden/>
        </w:trPr>
        <w:tc>
          <w:tcPr>
            <w:tcW w:w="10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家庭主要成员及社会关系（包括父母、配偶、子女和其他旁系血亲关系）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称谓</w:t>
            </w: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姓名</w:t>
            </w: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政治面貌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年龄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工作单位及职务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报名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承诺</w:t>
            </w:r>
          </w:p>
        </w:tc>
        <w:tc>
          <w:tcPr>
            <w:tcW w:w="91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540" w:firstLineChars="208"/>
              <w:jc w:val="left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本人自愿报名参加云南省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snapToGrid w:val="0"/>
                <w:vanish w:val="0"/>
                <w:kern w:val="0"/>
                <w:sz w:val="26"/>
                <w:u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  <w:shd w:val="clear" w:color="auto" w:fill="FFFFFF"/>
              </w:rPr>
              <w:t>年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定向选调生考试，在此郑重承诺：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540" w:firstLineChars="208"/>
              <w:jc w:val="left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1.诚信报名，全面、真实、准确地填写报名信息，提供相关证明材料。因信息不准确、材料不真实所产生的一切后果由本人自行承担；2.诚信考试，自觉遵守有关纪律规定；3.服从组织安排。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left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                                  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5070" w:firstLineChars="1950"/>
              <w:jc w:val="left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签名：                                     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5858" w:leftChars="2480" w:right="0" w:hanging="650" w:hangingChars="250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  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所在院系党组织推荐意见</w:t>
            </w:r>
          </w:p>
        </w:tc>
        <w:tc>
          <w:tcPr>
            <w:tcW w:w="91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420" w:firstLine="0"/>
              <w:jc w:val="left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4"/>
                <w:u w:val="none"/>
              </w:rPr>
              <w:t xml:space="preserve">     </w:t>
            </w: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210" w:firstLine="0"/>
              <w:jc w:val="left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年</w:t>
            </w: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月</w:t>
            </w: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所在高校就业部门推荐意见</w:t>
            </w:r>
          </w:p>
        </w:tc>
        <w:tc>
          <w:tcPr>
            <w:tcW w:w="91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420" w:firstLine="0"/>
              <w:jc w:val="left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                                 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420" w:firstLine="0"/>
              <w:jc w:val="left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                                    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420" w:firstLine="0"/>
              <w:jc w:val="left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420" w:firstLine="0"/>
              <w:jc w:val="left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年</w:t>
            </w: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月</w:t>
            </w: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F88BF"/>
    <w:rsid w:val="4BFF88BF"/>
    <w:rsid w:val="7D3DFC26"/>
    <w:rsid w:val="FF6F8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/>
      <w:autoSpaceDN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945</TotalTime>
  <ScaleCrop>false</ScaleCrop>
  <LinksUpToDate>false</LinksUpToDate>
  <CharactersWithSpaces>0</CharactersWithSpaces>
  <Application>WPS Office_11.8.2.10599_F1E327BC-269C-435d-A152-05C5408002CA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2024-10-29T09:10:00Z</dcterms:created>
  <dc:creator>wer</dc:creator>
  <cp:lastModifiedBy>wer</cp:lastModifiedBy>
  <dcterms:modified xsi:type="dcterms:W3CDTF">2024-10-29T21:43:21Z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2052-11.8.2.10599</vt:lpwstr>
  </property>
</Properties>
</file>