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rPr>
          <w:rFonts w:hint="eastAsia" w:ascii="方正小标宋简体" w:hAnsi="方正小标宋简体" w:eastAsia="方正小标宋简体"/>
          <w:sz w:val="40"/>
          <w:szCs w:val="40"/>
        </w:rPr>
      </w:pPr>
    </w:p>
    <w:p>
      <w:pPr>
        <w:ind w:firstLine="3080" w:firstLineChars="7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  托  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身份证号：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岗位代码：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原因无法参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2024年度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新泰市引进急需紧缺优秀青年人才现场资格审查，现委托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：</w:t>
      </w:r>
    </w:p>
    <w:p>
      <w:pPr>
        <w:ind w:left="0" w:leftChars="0" w:firstLine="0" w:firstLineChars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left="0" w:leftChars="0" w:firstLine="0" w:firstLineChars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</w:t>
      </w:r>
    </w:p>
    <w:p>
      <w:pPr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参加现场资格审查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所提交的材料均真实有效，对因提供材料不实或违反有关纪律规定所造成的后果，本人自愿承担相关责任。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（按指纹）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ZDdhYThmMDAwZjM3OTkzMjgyZmNkMjhiZTk3YTcifQ=="/>
    <w:docVar w:name="KSO_WPS_MARK_KEY" w:val="752d0593-e9b6-4f52-b16f-bf565dbd9ad2"/>
  </w:docVars>
  <w:rsids>
    <w:rsidRoot w:val="00000000"/>
    <w:rsid w:val="01F06345"/>
    <w:rsid w:val="054C693C"/>
    <w:rsid w:val="05D610DF"/>
    <w:rsid w:val="08F024B8"/>
    <w:rsid w:val="0B8B471A"/>
    <w:rsid w:val="0E4B18CD"/>
    <w:rsid w:val="0ED63EFE"/>
    <w:rsid w:val="11196324"/>
    <w:rsid w:val="167069E6"/>
    <w:rsid w:val="179C2A20"/>
    <w:rsid w:val="1B0F0EC3"/>
    <w:rsid w:val="299C6CF1"/>
    <w:rsid w:val="2A585CB7"/>
    <w:rsid w:val="2C820DC9"/>
    <w:rsid w:val="30E41E93"/>
    <w:rsid w:val="311F12DD"/>
    <w:rsid w:val="31754E38"/>
    <w:rsid w:val="389E51DD"/>
    <w:rsid w:val="399A1E48"/>
    <w:rsid w:val="43FA1F6F"/>
    <w:rsid w:val="45A1630C"/>
    <w:rsid w:val="45ED4E03"/>
    <w:rsid w:val="461E795D"/>
    <w:rsid w:val="46377DB5"/>
    <w:rsid w:val="463C0D22"/>
    <w:rsid w:val="48981C49"/>
    <w:rsid w:val="4A2329A2"/>
    <w:rsid w:val="4B9366F7"/>
    <w:rsid w:val="4C68797C"/>
    <w:rsid w:val="4FBE01E7"/>
    <w:rsid w:val="50715259"/>
    <w:rsid w:val="562403AC"/>
    <w:rsid w:val="58690919"/>
    <w:rsid w:val="58A36E1A"/>
    <w:rsid w:val="5966544B"/>
    <w:rsid w:val="6DAD4F9F"/>
    <w:rsid w:val="6E6E2980"/>
    <w:rsid w:val="71D24B19"/>
    <w:rsid w:val="71D93F68"/>
    <w:rsid w:val="7375655F"/>
    <w:rsid w:val="75E062C0"/>
    <w:rsid w:val="770B16B4"/>
    <w:rsid w:val="77A60210"/>
    <w:rsid w:val="77BA4E88"/>
    <w:rsid w:val="7A6115EB"/>
    <w:rsid w:val="7B205376"/>
    <w:rsid w:val="7CF84488"/>
    <w:rsid w:val="7F233313"/>
    <w:rsid w:val="7FD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cs="华文中宋" w:asciiTheme="minorHAnsi" w:hAnsiTheme="minorHAnsi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150</Characters>
  <Lines>0</Lines>
  <Paragraphs>0</Paragraphs>
  <TotalTime>1</TotalTime>
  <ScaleCrop>false</ScaleCrop>
  <LinksUpToDate>false</LinksUpToDate>
  <CharactersWithSpaces>308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2022-02-15T01:06:00Z</dcterms:created>
  <dc:creator>15069</dc:creator>
  <cp:lastModifiedBy>李尧</cp:lastModifiedBy>
  <cp:lastPrinted>2024-04-16T00:51:00Z</cp:lastPrinted>
  <dcterms:modified xsi:type="dcterms:W3CDTF">2024-04-16T07:19:07Z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830AC49190864C68A6FE1F11C585FF26</vt:lpwstr>
  </property>
</Properties>
</file>