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黑体" w:cs="Times New Roman"/>
          <w:b w:val="0"/>
          <w:bCs/>
          <w:color w:val="000000"/>
          <w:spacing w:val="8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color w:val="000000"/>
          <w:spacing w:val="8"/>
          <w:szCs w:val="32"/>
          <w:lang w:eastAsia="zh-CN"/>
        </w:rPr>
        <w:t>附</w:t>
      </w:r>
      <w:r>
        <w:rPr>
          <w:rFonts w:hint="eastAsia" w:ascii="Times New Roman" w:hAnsi="Times New Roman" w:eastAsia="黑体" w:cs="Times New Roman"/>
          <w:b w:val="0"/>
          <w:bCs/>
          <w:color w:val="000000"/>
          <w:spacing w:val="8"/>
          <w:szCs w:val="32"/>
        </w:rPr>
        <w:t>件1</w:t>
      </w:r>
    </w:p>
    <w:p>
      <w:pPr>
        <w:widowControl/>
        <w:spacing w:line="580" w:lineRule="exact"/>
        <w:jc w:val="center"/>
        <w:rPr>
          <w:rFonts w:ascii="方正小标宋简体" w:eastAsia="方正小标宋简体"/>
          <w:b w:val="0"/>
          <w:bCs/>
          <w:sz w:val="44"/>
          <w:szCs w:val="44"/>
          <w:shd w:val="clear" w:color="auto" w:fill="FFFFFF"/>
        </w:rPr>
      </w:pPr>
    </w:p>
    <w:p>
      <w:pPr>
        <w:widowControl/>
        <w:spacing w:line="580" w:lineRule="exact"/>
        <w:jc w:val="center"/>
        <w:rPr>
          <w:rFonts w:ascii="方正小标宋简体" w:eastAsia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  <w:shd w:val="clear" w:color="auto" w:fill="FFFFFF"/>
        </w:rPr>
        <w:t>面试人员名单</w:t>
      </w:r>
    </w:p>
    <w:p>
      <w:pPr>
        <w:widowControl/>
        <w:spacing w:line="580" w:lineRule="exact"/>
        <w:jc w:val="center"/>
        <w:rPr>
          <w:rFonts w:hint="eastAsia"/>
          <w:b w:val="0"/>
          <w:bCs/>
          <w:szCs w:val="44"/>
          <w:shd w:val="clear" w:color="auto" w:fill="FFFFFF"/>
        </w:rPr>
      </w:pPr>
      <w:r>
        <w:rPr>
          <w:rFonts w:hint="eastAsia"/>
          <w:b w:val="0"/>
          <w:bCs/>
          <w:szCs w:val="44"/>
          <w:shd w:val="clear" w:color="auto" w:fill="FFFFFF"/>
        </w:rPr>
        <w:t>（按姓氏笔画排序）</w:t>
      </w:r>
    </w:p>
    <w:p>
      <w:pPr>
        <w:widowControl/>
        <w:spacing w:line="580" w:lineRule="exact"/>
        <w:jc w:val="center"/>
        <w:rPr>
          <w:rFonts w:hint="eastAsia"/>
          <w:b w:val="0"/>
          <w:bCs/>
          <w:szCs w:val="44"/>
          <w:shd w:val="clear" w:color="auto" w:fill="FFFFFF"/>
        </w:rPr>
      </w:pPr>
    </w:p>
    <w:tbl>
      <w:tblPr>
        <w:tblStyle w:val="6"/>
        <w:tblW w:w="7195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3135"/>
        <w:gridCol w:w="1535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用人司</w:t>
            </w:r>
            <w:r>
              <w:rPr>
                <w:rFonts w:hint="eastAsia" w:asci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  <w:t>及职位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准考证号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进入面试人员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最低分数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政策法规和科技装备司发展规划处一级主任科员及以下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（0107002001）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173237500200708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>55.5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173251500100824</w:t>
            </w:r>
          </w:p>
        </w:tc>
        <w:tc>
          <w:tcPr>
            <w:tcW w:w="15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173211500201110</w:t>
            </w:r>
          </w:p>
        </w:tc>
        <w:tc>
          <w:tcPr>
            <w:tcW w:w="15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173262500100813</w:t>
            </w:r>
          </w:p>
        </w:tc>
        <w:tc>
          <w:tcPr>
            <w:tcW w:w="15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173214500102908</w:t>
            </w:r>
          </w:p>
        </w:tc>
        <w:tc>
          <w:tcPr>
            <w:tcW w:w="15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事故调查和统计司事故调查处（应急救援处）一级主任科员及以下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  <w:t>（0107005001）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173221500100228</w:t>
            </w:r>
          </w:p>
        </w:tc>
        <w:tc>
          <w:tcPr>
            <w:tcW w:w="1535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173251500100418</w:t>
            </w:r>
          </w:p>
        </w:tc>
        <w:tc>
          <w:tcPr>
            <w:tcW w:w="15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173221500100428</w:t>
            </w:r>
          </w:p>
        </w:tc>
        <w:tc>
          <w:tcPr>
            <w:tcW w:w="15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173243503601404</w:t>
            </w:r>
          </w:p>
        </w:tc>
        <w:tc>
          <w:tcPr>
            <w:tcW w:w="15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173237500500727</w:t>
            </w:r>
          </w:p>
        </w:tc>
        <w:tc>
          <w:tcPr>
            <w:tcW w:w="15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173237500100707</w:t>
            </w:r>
          </w:p>
        </w:tc>
        <w:tc>
          <w:tcPr>
            <w:tcW w:w="15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173214500101118</w:t>
            </w:r>
          </w:p>
        </w:tc>
        <w:tc>
          <w:tcPr>
            <w:tcW w:w="15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173245500400607</w:t>
            </w:r>
          </w:p>
        </w:tc>
        <w:tc>
          <w:tcPr>
            <w:tcW w:w="15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173215500101025</w:t>
            </w:r>
          </w:p>
        </w:tc>
        <w:tc>
          <w:tcPr>
            <w:tcW w:w="15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173214500100714</w:t>
            </w:r>
          </w:p>
        </w:tc>
        <w:tc>
          <w:tcPr>
            <w:tcW w:w="15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安全基础司综合处（智能化推进处）一级主任科员及以下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  <w:t>（0107006001）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173222500100222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173212500101020</w:t>
            </w: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173211500100504</w:t>
            </w: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173214500102503</w:t>
            </w: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173211500101012</w:t>
            </w: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安全基础司行业管理处一级主任科员及以下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  <w:t>（0107006002）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173215500100325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>57.5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173211500102017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173214500101302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173242500100704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173253500100424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安全基础司行业管理处一级主任科员及以下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  <w:t>（010700600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173214500101203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173234500103122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  <w:t>安全基础司行业管理处一级主任科员及以下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  <w:t>（010700600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173251500100711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173213500101206</w:t>
            </w:r>
          </w:p>
        </w:tc>
        <w:tc>
          <w:tcPr>
            <w:tcW w:w="1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  <w:b w:val="0"/>
          <w:bCs/>
        </w:rPr>
      </w:pPr>
    </w:p>
    <w:sectPr>
      <w:footerReference r:id="rId3" w:type="default"/>
      <w:pgSz w:w="11906" w:h="16838"/>
      <w:pgMar w:top="1701" w:right="1531" w:bottom="1588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911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4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M3YWNjOWYwNjI2NzYwYWM0MWU5YTBjZWQwOGQxNTQifQ=="/>
  </w:docVars>
  <w:rsids>
    <w:rsidRoot w:val="004B75B8"/>
    <w:rsid w:val="00001EA7"/>
    <w:rsid w:val="000261E8"/>
    <w:rsid w:val="00030ECC"/>
    <w:rsid w:val="00064E8E"/>
    <w:rsid w:val="0009339F"/>
    <w:rsid w:val="000A7921"/>
    <w:rsid w:val="000C0C66"/>
    <w:rsid w:val="000D2029"/>
    <w:rsid w:val="000E08A4"/>
    <w:rsid w:val="000E5D1D"/>
    <w:rsid w:val="000E7C4A"/>
    <w:rsid w:val="000F4394"/>
    <w:rsid w:val="0011115F"/>
    <w:rsid w:val="0011132B"/>
    <w:rsid w:val="00111D35"/>
    <w:rsid w:val="001146D4"/>
    <w:rsid w:val="00120101"/>
    <w:rsid w:val="00121A6C"/>
    <w:rsid w:val="00133791"/>
    <w:rsid w:val="00146574"/>
    <w:rsid w:val="001512F6"/>
    <w:rsid w:val="0016507C"/>
    <w:rsid w:val="0016639D"/>
    <w:rsid w:val="00183772"/>
    <w:rsid w:val="0018598F"/>
    <w:rsid w:val="00185B61"/>
    <w:rsid w:val="00191DB7"/>
    <w:rsid w:val="001A3E1F"/>
    <w:rsid w:val="001B06DD"/>
    <w:rsid w:val="001B467D"/>
    <w:rsid w:val="001D3ECE"/>
    <w:rsid w:val="001E2ECA"/>
    <w:rsid w:val="001F23F5"/>
    <w:rsid w:val="00200AD5"/>
    <w:rsid w:val="002117D2"/>
    <w:rsid w:val="00226975"/>
    <w:rsid w:val="002350F8"/>
    <w:rsid w:val="002425A2"/>
    <w:rsid w:val="00260E5B"/>
    <w:rsid w:val="00267BD6"/>
    <w:rsid w:val="00276BA8"/>
    <w:rsid w:val="00281B4E"/>
    <w:rsid w:val="00284625"/>
    <w:rsid w:val="002873A8"/>
    <w:rsid w:val="0029228F"/>
    <w:rsid w:val="002B4266"/>
    <w:rsid w:val="002C2F42"/>
    <w:rsid w:val="002D2E5B"/>
    <w:rsid w:val="002E24FC"/>
    <w:rsid w:val="002E6F17"/>
    <w:rsid w:val="002F21BF"/>
    <w:rsid w:val="002F23DA"/>
    <w:rsid w:val="003167EC"/>
    <w:rsid w:val="00316EDE"/>
    <w:rsid w:val="0033100F"/>
    <w:rsid w:val="0033754A"/>
    <w:rsid w:val="00340C09"/>
    <w:rsid w:val="0034722D"/>
    <w:rsid w:val="00353EF4"/>
    <w:rsid w:val="003715F0"/>
    <w:rsid w:val="00372ED4"/>
    <w:rsid w:val="00383941"/>
    <w:rsid w:val="00384E3B"/>
    <w:rsid w:val="003853DE"/>
    <w:rsid w:val="00386FC3"/>
    <w:rsid w:val="003C1BE8"/>
    <w:rsid w:val="003D0D9F"/>
    <w:rsid w:val="003D1774"/>
    <w:rsid w:val="003F0C1D"/>
    <w:rsid w:val="00411849"/>
    <w:rsid w:val="00436E38"/>
    <w:rsid w:val="00441B5E"/>
    <w:rsid w:val="00442A99"/>
    <w:rsid w:val="00444033"/>
    <w:rsid w:val="0044530E"/>
    <w:rsid w:val="00470DBA"/>
    <w:rsid w:val="00471676"/>
    <w:rsid w:val="004A4598"/>
    <w:rsid w:val="004B2E8C"/>
    <w:rsid w:val="004B3DE2"/>
    <w:rsid w:val="004B75B8"/>
    <w:rsid w:val="004C5CCC"/>
    <w:rsid w:val="005277A2"/>
    <w:rsid w:val="0053114E"/>
    <w:rsid w:val="0053574A"/>
    <w:rsid w:val="005413F3"/>
    <w:rsid w:val="0054261E"/>
    <w:rsid w:val="0055045F"/>
    <w:rsid w:val="005644C6"/>
    <w:rsid w:val="00574954"/>
    <w:rsid w:val="005A2279"/>
    <w:rsid w:val="005C39FD"/>
    <w:rsid w:val="005C4195"/>
    <w:rsid w:val="005C669F"/>
    <w:rsid w:val="005C7ABF"/>
    <w:rsid w:val="005D1935"/>
    <w:rsid w:val="005E40AE"/>
    <w:rsid w:val="005E5DA9"/>
    <w:rsid w:val="005F700E"/>
    <w:rsid w:val="00625414"/>
    <w:rsid w:val="00643509"/>
    <w:rsid w:val="00666924"/>
    <w:rsid w:val="00671E4B"/>
    <w:rsid w:val="00683606"/>
    <w:rsid w:val="00684F0F"/>
    <w:rsid w:val="006B597F"/>
    <w:rsid w:val="006B698B"/>
    <w:rsid w:val="006C1C7A"/>
    <w:rsid w:val="006C2F54"/>
    <w:rsid w:val="00703E82"/>
    <w:rsid w:val="0070535A"/>
    <w:rsid w:val="00710F55"/>
    <w:rsid w:val="00722AE3"/>
    <w:rsid w:val="007264A0"/>
    <w:rsid w:val="00736E32"/>
    <w:rsid w:val="00747EF3"/>
    <w:rsid w:val="007836DD"/>
    <w:rsid w:val="00793C8B"/>
    <w:rsid w:val="007A6C07"/>
    <w:rsid w:val="007C2004"/>
    <w:rsid w:val="007D1B3A"/>
    <w:rsid w:val="007F1B88"/>
    <w:rsid w:val="0082163A"/>
    <w:rsid w:val="0082318D"/>
    <w:rsid w:val="00824695"/>
    <w:rsid w:val="00833A2B"/>
    <w:rsid w:val="00844EA0"/>
    <w:rsid w:val="008524F0"/>
    <w:rsid w:val="008537D0"/>
    <w:rsid w:val="00873206"/>
    <w:rsid w:val="00880486"/>
    <w:rsid w:val="00895E34"/>
    <w:rsid w:val="008C5DB9"/>
    <w:rsid w:val="008E0567"/>
    <w:rsid w:val="008E635E"/>
    <w:rsid w:val="008F6C53"/>
    <w:rsid w:val="009046A9"/>
    <w:rsid w:val="00925944"/>
    <w:rsid w:val="00927438"/>
    <w:rsid w:val="00933973"/>
    <w:rsid w:val="00952FBA"/>
    <w:rsid w:val="009603C1"/>
    <w:rsid w:val="00967746"/>
    <w:rsid w:val="00982EAF"/>
    <w:rsid w:val="00990D58"/>
    <w:rsid w:val="009A3652"/>
    <w:rsid w:val="009B37EF"/>
    <w:rsid w:val="009C3ECA"/>
    <w:rsid w:val="009C4F10"/>
    <w:rsid w:val="009E5404"/>
    <w:rsid w:val="009E7D76"/>
    <w:rsid w:val="00A12B2D"/>
    <w:rsid w:val="00A22605"/>
    <w:rsid w:val="00A23E17"/>
    <w:rsid w:val="00A27669"/>
    <w:rsid w:val="00A64525"/>
    <w:rsid w:val="00A72FC2"/>
    <w:rsid w:val="00A751BC"/>
    <w:rsid w:val="00A7583E"/>
    <w:rsid w:val="00A95F61"/>
    <w:rsid w:val="00AB0037"/>
    <w:rsid w:val="00AE61D0"/>
    <w:rsid w:val="00B01975"/>
    <w:rsid w:val="00B27074"/>
    <w:rsid w:val="00B3349D"/>
    <w:rsid w:val="00B35079"/>
    <w:rsid w:val="00B4350D"/>
    <w:rsid w:val="00B441CE"/>
    <w:rsid w:val="00B60BB8"/>
    <w:rsid w:val="00B67A92"/>
    <w:rsid w:val="00B9283F"/>
    <w:rsid w:val="00BB5320"/>
    <w:rsid w:val="00BC4BE2"/>
    <w:rsid w:val="00BE4034"/>
    <w:rsid w:val="00BF7C07"/>
    <w:rsid w:val="00C137D3"/>
    <w:rsid w:val="00C14FA8"/>
    <w:rsid w:val="00C25185"/>
    <w:rsid w:val="00C36787"/>
    <w:rsid w:val="00C4477E"/>
    <w:rsid w:val="00C45F94"/>
    <w:rsid w:val="00C64549"/>
    <w:rsid w:val="00C84878"/>
    <w:rsid w:val="00CA222F"/>
    <w:rsid w:val="00CB4073"/>
    <w:rsid w:val="00CC2887"/>
    <w:rsid w:val="00CD74F9"/>
    <w:rsid w:val="00CF2114"/>
    <w:rsid w:val="00D13466"/>
    <w:rsid w:val="00D26E84"/>
    <w:rsid w:val="00D27E53"/>
    <w:rsid w:val="00D44D29"/>
    <w:rsid w:val="00D547CB"/>
    <w:rsid w:val="00D5779F"/>
    <w:rsid w:val="00D639B8"/>
    <w:rsid w:val="00D80487"/>
    <w:rsid w:val="00D91B42"/>
    <w:rsid w:val="00D93E0D"/>
    <w:rsid w:val="00D94036"/>
    <w:rsid w:val="00DB5649"/>
    <w:rsid w:val="00DB7409"/>
    <w:rsid w:val="00DE2DC3"/>
    <w:rsid w:val="00E07AEB"/>
    <w:rsid w:val="00E17B22"/>
    <w:rsid w:val="00E222C2"/>
    <w:rsid w:val="00E2236C"/>
    <w:rsid w:val="00E415B0"/>
    <w:rsid w:val="00E51AEB"/>
    <w:rsid w:val="00E67151"/>
    <w:rsid w:val="00E85A41"/>
    <w:rsid w:val="00EA265D"/>
    <w:rsid w:val="00EA5A15"/>
    <w:rsid w:val="00EB1A3E"/>
    <w:rsid w:val="00EC72A5"/>
    <w:rsid w:val="00ED213F"/>
    <w:rsid w:val="00ED492E"/>
    <w:rsid w:val="00EE3934"/>
    <w:rsid w:val="00EE76A2"/>
    <w:rsid w:val="00EF6BB9"/>
    <w:rsid w:val="00F11F4B"/>
    <w:rsid w:val="00F12942"/>
    <w:rsid w:val="00F325D4"/>
    <w:rsid w:val="00F36912"/>
    <w:rsid w:val="00F42E61"/>
    <w:rsid w:val="00F63E48"/>
    <w:rsid w:val="00F946DD"/>
    <w:rsid w:val="00FA2403"/>
    <w:rsid w:val="00FD1EC0"/>
    <w:rsid w:val="00FD5796"/>
    <w:rsid w:val="00FE14D9"/>
    <w:rsid w:val="00FE1BCE"/>
    <w:rsid w:val="00FE7555"/>
    <w:rsid w:val="00FE7A02"/>
    <w:rsid w:val="00FF0ED8"/>
    <w:rsid w:val="02796F83"/>
    <w:rsid w:val="051E6A56"/>
    <w:rsid w:val="07BA233A"/>
    <w:rsid w:val="0862094D"/>
    <w:rsid w:val="0CE24357"/>
    <w:rsid w:val="0D316917"/>
    <w:rsid w:val="0F1D5E43"/>
    <w:rsid w:val="14B013E2"/>
    <w:rsid w:val="17773DA4"/>
    <w:rsid w:val="1F2C1E3D"/>
    <w:rsid w:val="306601A7"/>
    <w:rsid w:val="322E468E"/>
    <w:rsid w:val="404927FD"/>
    <w:rsid w:val="4C954F48"/>
    <w:rsid w:val="50FB2D75"/>
    <w:rsid w:val="5402441A"/>
    <w:rsid w:val="58DB21D0"/>
    <w:rsid w:val="5A781545"/>
    <w:rsid w:val="65443048"/>
    <w:rsid w:val="6804655B"/>
    <w:rsid w:val="699672AC"/>
    <w:rsid w:val="71257C6E"/>
    <w:rsid w:val="71813693"/>
    <w:rsid w:val="758F75CC"/>
    <w:rsid w:val="7634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autoRedefine/>
    <w:qFormat/>
    <w:uiPriority w:val="0"/>
    <w:pPr>
      <w:ind w:firstLine="640" w:firstLineChars="200"/>
    </w:pPr>
    <w:rPr>
      <w:rFonts w:ascii="Times New Roman" w:hAnsi="Times New Roman" w:eastAsia="黑体" w:cs="Times New Roman"/>
      <w:szCs w:val="24"/>
    </w:rPr>
  </w:style>
  <w:style w:type="paragraph" w:styleId="3">
    <w:name w:val="footer"/>
    <w:basedOn w:val="1"/>
    <w:link w:val="11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正文文本缩进 Char"/>
    <w:basedOn w:val="7"/>
    <w:link w:val="2"/>
    <w:autoRedefine/>
    <w:qFormat/>
    <w:uiPriority w:val="0"/>
    <w:rPr>
      <w:rFonts w:ascii="Times New Roman" w:hAnsi="Times New Roman" w:eastAsia="黑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459</Words>
  <Characters>2620</Characters>
  <Lines>21</Lines>
  <Paragraphs>6</Paragraphs>
  <TotalTime>1</TotalTime>
  <ScaleCrop>false</ScaleCrop>
  <LinksUpToDate>false</LinksUpToDate>
  <CharactersWithSpaces>3073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2022-02-09T06:59:00Z</dcterms:created>
  <dc:creator>王腾腾(返回拟稿人)</dc:creator>
  <cp:lastModifiedBy>网络编辑-刘文静</cp:lastModifiedBy>
  <cp:lastPrinted>2024-02-18T08:58:00Z</cp:lastPrinted>
  <dcterms:modified xsi:type="dcterms:W3CDTF">2024-02-23T01:16:26Z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6B62B3FCFF2A43818E1735558665DD32_12</vt:lpwstr>
  </property>
</Properties>
</file>