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2023年度长清区社区工作者（专职网格员）</w:t>
      </w:r>
      <w:r>
        <w:rPr>
          <w:rFonts w:hint="eastAsia" w:ascii="仿宋_GB2312" w:eastAsia="仿宋_GB2312"/>
          <w:sz w:val="32"/>
          <w:szCs w:val="32"/>
        </w:rPr>
        <w:t>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</w:t>
      </w:r>
      <w:r>
        <w:rPr>
          <w:rFonts w:hint="eastAsia" w:ascii="仿宋_GB2312" w:eastAsia="仿宋_GB2312"/>
          <w:sz w:val="32"/>
          <w:szCs w:val="32"/>
          <w:lang w:eastAsia="zh-CN"/>
        </w:rPr>
        <w:t>、摁手印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拍照后发送至邮箱cq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mzjjczqk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@163.com，纸质版请邮寄至济南市长清区龙泉街1755号长清区民政局基层政权科。</w:t>
      </w:r>
      <w:r>
        <w:rPr>
          <w:rFonts w:hint="eastAsia" w:ascii="仿宋_GB2312" w:eastAsia="仿宋_GB2312"/>
          <w:sz w:val="32"/>
          <w:szCs w:val="32"/>
          <w:lang w:eastAsia="zh-CN"/>
        </w:rPr>
        <w:t>招聘单位</w:t>
      </w:r>
      <w:r>
        <w:rPr>
          <w:rFonts w:hint="eastAsia" w:ascii="仿宋_GB2312" w:eastAsia="仿宋_GB2312"/>
          <w:sz w:val="32"/>
          <w:szCs w:val="32"/>
        </w:rPr>
        <w:t>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DIxZDJkMTkyOWYzMDRlYjQzMzhlNzdkZTRlNTkifQ=="/>
  </w:docVars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63C5DA5"/>
    <w:rsid w:val="0BAC285A"/>
    <w:rsid w:val="0BCC592D"/>
    <w:rsid w:val="0D456689"/>
    <w:rsid w:val="108D5743"/>
    <w:rsid w:val="3A014AF8"/>
    <w:rsid w:val="3B8A60EB"/>
    <w:rsid w:val="44150A49"/>
    <w:rsid w:val="49832000"/>
    <w:rsid w:val="4E200716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lenovo</cp:lastModifiedBy>
  <cp:lastPrinted>2023-03-22T11:08:00Z</cp:lastPrinted>
  <dcterms:modified xsi:type="dcterms:W3CDTF">2023-08-28T11:25:54Z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76C8BAD1C86E43B89F62E26DD907FEEC_12</vt:lpwstr>
  </property>
</Properties>
</file>