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 xml:space="preserve"> 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同志，性别：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，民族：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。该同志于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日加入中国共产党，现为中共正式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预备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党员，该同志按时缴纳党费，参加组织生活，党员身份真实有效。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 xml:space="preserve"> 所在党支部（盖章） ：          党支部上级党委（盖章）：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 xml:space="preserve">  年    月    日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TZjMDZjYzdmODZlNzliZmQ5ZWRmZGYzNTQzYjQifQ=="/>
  </w:docVars>
  <w:rsids>
    <w:rsidRoot w:val="0C8113CB"/>
    <w:rsid w:val="0C8113CB"/>
    <w:rsid w:val="0ED32FD6"/>
    <w:rsid w:val="16E8769E"/>
    <w:rsid w:val="406D38C6"/>
    <w:rsid w:val="68D5549B"/>
    <w:rsid w:val="6D5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</TotalTime>
  <ScaleCrop>false</ScaleCrop>
  <LinksUpToDate>false</LinksUpToDate>
  <CharactersWithSpaces>228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Administrator</dc:creator>
  <cp:lastModifiedBy>姑娘恋上鱼</cp:lastModifiedBy>
  <cp:lastPrinted>2023-06-27T03:01:00Z</cp:lastPrinted>
  <dcterms:modified xsi:type="dcterms:W3CDTF">2023-08-07T10:17:39Z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FBB1DAE0796B47FC83BD1B9A1DA79768_13</vt:lpwstr>
  </property>
</Properties>
</file>