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黑体" w:hAnsi="黑体" w:eastAsia="黑体" w:cs="黑体"/>
          <w:b/>
          <w:bCs w:val="0"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 w:val="0"/>
          <w:color w:val="000000"/>
          <w:spacing w:val="8"/>
          <w:sz w:val="32"/>
          <w:szCs w:val="32"/>
          <w:lang w:val="en-US" w:eastAsia="zh-CN"/>
        </w:rPr>
        <w:t>3：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8"/>
          <w:sz w:val="44"/>
          <w:szCs w:val="44"/>
        </w:rPr>
        <w:t>资格声明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德州天衢新区党群工作部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报名序号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名2023年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德州天衢新区事业单位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none"/>
          <w:lang w:val="en-US" w:eastAsia="zh-CN"/>
        </w:rPr>
        <w:t>优秀青年人才引进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none"/>
          <w:lang w:val="en-US" w:eastAsia="zh-CN"/>
        </w:rPr>
        <w:t>（岗位代码）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位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名单。现因个人原因，自愿放弃参加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jc w:val="left"/>
        <w:rPr>
          <w:rFonts w:hint="default"/>
        </w:rPr>
      </w:pPr>
    </w:p>
    <w:p>
      <w:pPr>
        <w:widowControl/>
        <w:spacing w:line="480" w:lineRule="auto"/>
        <w:ind w:firstLine="450" w:firstLineChars="16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注：请手写本人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</w:rPr>
        <w:t>签字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并在名字上按手印，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</w:rPr>
        <w:t>拍照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发至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tqxqrsbzbgs@d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z.shandong.cn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邮箱，并拨打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0534-2569118、2561118确认。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)</w:t>
      </w: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6290"/>
    <w:rsid w:val="001212A4"/>
    <w:rsid w:val="001735F9"/>
    <w:rsid w:val="001B1671"/>
    <w:rsid w:val="00275910"/>
    <w:rsid w:val="00280058"/>
    <w:rsid w:val="002F71C8"/>
    <w:rsid w:val="0032492B"/>
    <w:rsid w:val="005A5313"/>
    <w:rsid w:val="00637D30"/>
    <w:rsid w:val="007025F4"/>
    <w:rsid w:val="0081643B"/>
    <w:rsid w:val="00880409"/>
    <w:rsid w:val="00900912"/>
    <w:rsid w:val="009F63B9"/>
    <w:rsid w:val="00A80609"/>
    <w:rsid w:val="00A9084B"/>
    <w:rsid w:val="00AC4939"/>
    <w:rsid w:val="00BE2D65"/>
    <w:rsid w:val="00C53284"/>
    <w:rsid w:val="00C96945"/>
    <w:rsid w:val="00E50185"/>
    <w:rsid w:val="00FE3202"/>
    <w:rsid w:val="08DC64D3"/>
    <w:rsid w:val="0C206A50"/>
    <w:rsid w:val="121D2A2E"/>
    <w:rsid w:val="17364A07"/>
    <w:rsid w:val="1AC33E48"/>
    <w:rsid w:val="26D56320"/>
    <w:rsid w:val="27406370"/>
    <w:rsid w:val="290966E8"/>
    <w:rsid w:val="29C27179"/>
    <w:rsid w:val="2FE372DE"/>
    <w:rsid w:val="30F21E89"/>
    <w:rsid w:val="31D267A4"/>
    <w:rsid w:val="38053805"/>
    <w:rsid w:val="38D13197"/>
    <w:rsid w:val="4AB54881"/>
    <w:rsid w:val="4FC52663"/>
    <w:rsid w:val="595FA2B0"/>
    <w:rsid w:val="5BD4729B"/>
    <w:rsid w:val="5FAE7D25"/>
    <w:rsid w:val="60B66DEE"/>
    <w:rsid w:val="61897945"/>
    <w:rsid w:val="67021AA0"/>
    <w:rsid w:val="67DE673D"/>
    <w:rsid w:val="6FFE650E"/>
    <w:rsid w:val="72656E22"/>
    <w:rsid w:val="75E7BAD2"/>
    <w:rsid w:val="7FE4604E"/>
    <w:rsid w:val="8BFDAD28"/>
    <w:rsid w:val="8DFFD1AA"/>
    <w:rsid w:val="FBFBF889"/>
    <w:rsid w:val="FED7A9EE"/>
    <w:rsid w:val="FEF3E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143</Words>
  <Characters>176</Characters>
  <Lines>2</Lines>
  <Paragraphs>1</Paragraphs>
  <TotalTime>19</TotalTime>
  <ScaleCrop>false</ScaleCrop>
  <LinksUpToDate>false</LinksUpToDate>
  <CharactersWithSpaces>294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2015-02-01T08:42:00Z</dcterms:created>
  <dc:creator>gbsjggbc</dc:creator>
  <cp:lastModifiedBy>Administrator</cp:lastModifiedBy>
  <cp:lastPrinted>2022-07-20T00:31:00Z</cp:lastPrinted>
  <dcterms:modified xsi:type="dcterms:W3CDTF">2023-04-23T10:20:43Z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A0AEF5D4182D400BBBCF0367ED3F703D</vt:lpwstr>
  </property>
</Properties>
</file>