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研究生学历应聘人员专业名称证明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，男（女），身份证号码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学院，取得研究生学历、硕士（博士）学位，所学专业为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一级学科，专业研究方向为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学校或学院教务部门名称（章）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sectPr>
      <w:pgSz w:w="11906" w:h="16838"/>
      <w:pgMar w:top="2041" w:right="1418" w:bottom="18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BjYzlhNzkyZTZiYzEzMTM1MDY4MjhjZWQ4YWM0NzEifQ=="/>
  </w:docVars>
  <w:rsids>
    <w:rsidRoot w:val="00BE2E68"/>
    <w:rsid w:val="001B6320"/>
    <w:rsid w:val="00413D7A"/>
    <w:rsid w:val="009842A4"/>
    <w:rsid w:val="00BE2E68"/>
    <w:rsid w:val="00D9005B"/>
    <w:rsid w:val="2C282195"/>
    <w:rsid w:val="2D0E2174"/>
    <w:rsid w:val="42136CC5"/>
    <w:rsid w:val="6F805AC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96</Characters>
  <Lines>1</Lines>
  <Paragraphs>1</Paragraphs>
  <TotalTime>0</TotalTime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2022-01-09T02:21:00Z</dcterms:created>
  <dc:creator>Lenovo</dc:creator>
  <cp:lastModifiedBy>Administrator</cp:lastModifiedBy>
  <dcterms:modified xsi:type="dcterms:W3CDTF">2023-04-13T01:37:11Z</dcterms:modified>
  <dc:title>研究生学历应聘人员专业名称证明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  <property fmtid="{D5CDD505-2E9C-101B-9397-08002B2CF9AE}" pid="3" name="ICV">
    <vt:lpwstr>CD9E06C9326D48E7AD07EB79E3D21FC9</vt:lpwstr>
  </property>
</Properties>
</file>