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Hlk53829570"/>
      <w:bookmarkStart w:id="1" w:name="_Toc53677424"/>
      <w:bookmarkStart w:id="2" w:name="_Hlk53829571"/>
      <w:bookmarkStart w:id="3" w:name="_Toc53837976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  <w:bookmarkStart w:id="28" w:name="_GoBack"/>
      <w:bookmarkEnd w:id="28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在XXX时间后，【报考】页面会出现您有待确认的考试，请点进去确认考试。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核对导入名单是否正确，如学单位确认无误，请考生联系小艺帮客服处理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摆放方法参照下方双机位摆放示意图，请注意根据实际环境调整辅机距离，确保考生起身答题后仍能拍到考生和主机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1501140</wp:posOffset>
            </wp:positionH>
            <wp:positionV relativeFrom="page">
              <wp:posOffset>3497580</wp:posOffset>
            </wp:positionV>
            <wp:extent cx="3463290" cy="5556250"/>
            <wp:effectExtent l="0" t="0" r="11430" b="6350"/>
            <wp:wrapTopAndBottom/>
            <wp:docPr id="4" name="图片 4" descr="双机位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双机位画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TopAndBottom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思考完毕后，考生起立后退，确保主机能拍到考生全身，辅机能监控到考试环境。如下图所示，实际摆放位置根据自己考试环境，在考前提前调整好，避免考试期间再调整机位：</w:t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1158240</wp:posOffset>
            </wp:positionH>
            <wp:positionV relativeFrom="page">
              <wp:posOffset>937260</wp:posOffset>
            </wp:positionV>
            <wp:extent cx="4127500" cy="2531110"/>
            <wp:effectExtent l="0" t="0" r="2540" b="13970"/>
            <wp:wrapTopAndBottom/>
            <wp:docPr id="32" name="图片 32" descr="无需移动类面试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无需移动类面试机位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368425" cy="2862580"/>
            <wp:effectExtent l="9525" t="9525" r="24130" b="2349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3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862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329690" cy="2868295"/>
            <wp:effectExtent l="9525" t="9525" r="17145" b="17780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4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6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697865</wp:posOffset>
            </wp:positionV>
            <wp:extent cx="2476500" cy="2550795"/>
            <wp:effectExtent l="9525" t="9525" r="13335" b="1524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岗位考试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录制时间最长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8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2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去直播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394460" cy="2910840"/>
            <wp:effectExtent l="0" t="0" r="762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5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7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hNTJlNWZkNDQ3ZjA1NmQyY2NiNTE2NWUzZmI1Zjc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8F2F40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0A3042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1240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tiff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5795</Words>
  <Characters>6130</Characters>
  <Lines>29</Lines>
  <Paragraphs>8</Paragraphs>
  <TotalTime>9</TotalTime>
  <ScaleCrop>false</ScaleCrop>
  <LinksUpToDate>false</LinksUpToDate>
  <CharactersWithSpaces>6157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zhangpj</cp:lastModifiedBy>
  <cp:lastPrinted>2020-10-25T23:40:00Z</cp:lastPrinted>
  <dcterms:modified xsi:type="dcterms:W3CDTF">2022-12-02T08:13:51Z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586AE5B63894432589CF133E4AA49851</vt:lpwstr>
  </property>
</Properties>
</file>