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宋体" w:eastAsia="黑体"/>
          <w:sz w:val="28"/>
          <w:szCs w:val="28"/>
          <w:lang w:eastAsia="zh-CN"/>
        </w:rPr>
      </w:pPr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应聘工会社会工作专业人才诚信承诺书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本人自愿参加本次考试，现郑重承诺：</w:t>
      </w:r>
      <w:r>
        <w:rPr>
          <w:rFonts w:hint="eastAsia" w:eastAsia="仿宋_GB2312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一、本人坚决遵守考试有关报名规定，不弄虚作假，不伪造使用假证明、假证书。如有违反，自愿按规定接受处理。</w:t>
      </w:r>
      <w:r>
        <w:rPr>
          <w:rFonts w:hint="eastAsia" w:eastAsia="仿宋_GB2312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二、本人报名时所提供的个人信息是真实、准确、完整的，如因个人信息错误、失真、缺失造成不良后果，责任由本人承担。</w:t>
      </w:r>
      <w:r>
        <w:rPr>
          <w:rFonts w:hint="eastAsia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三、本人坚决服从考场工作人员和监考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管理,自觉遵守考试纪律，考试诚实守信，不违规，不作弊。</w:t>
      </w:r>
      <w:r>
        <w:rPr>
          <w:rFonts w:hint="eastAsia" w:eastAsia="仿宋_GB2312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四、严格按照疫情防控要求做好疫情防控。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五、本人已阅读并且透彻地理解了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本次招聘的</w:t>
      </w:r>
      <w:r>
        <w:rPr>
          <w:rFonts w:hint="eastAsia" w:ascii="仿宋_GB2312" w:eastAsia="仿宋_GB2312"/>
          <w:sz w:val="32"/>
          <w:szCs w:val="32"/>
        </w:rPr>
        <w:t>有关规定和纪律要求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愿意在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此次招聘中</w:t>
      </w:r>
      <w:r>
        <w:rPr>
          <w:rFonts w:hint="eastAsia" w:ascii="仿宋_GB2312" w:eastAsia="仿宋_GB2312"/>
          <w:sz w:val="32"/>
          <w:szCs w:val="32"/>
        </w:rPr>
        <w:t>自觉遵守这些规定，保证按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eastAsia="仿宋_GB2312"/>
          <w:sz w:val="32"/>
          <w:szCs w:val="32"/>
        </w:rPr>
        <w:t>规定的程序和要求参加考试，如有违反，自愿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接受取消考试资格的处理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承诺时间：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NGZiMmIwODE5MmJmOGFlNGU3ZGMyMjI4MGE2NDkifQ=="/>
  </w:docVars>
  <w:rsids>
    <w:rsidRoot w:val="61B0111A"/>
    <w:rsid w:val="2DCA6EA1"/>
    <w:rsid w:val="30C45536"/>
    <w:rsid w:val="55766EAF"/>
    <w:rsid w:val="5B5C073F"/>
    <w:rsid w:val="61B0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2022-08-12T07:51:00Z</dcterms:created>
  <dc:creator>米＿</dc:creator>
  <cp:lastModifiedBy>潍坊市人力资源服务集团 初晓东</cp:lastModifiedBy>
  <dcterms:modified xsi:type="dcterms:W3CDTF">2022-08-30T06:33:04Z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40B31395C67940E2A85A2F37FF617CF9</vt:lpwstr>
  </property>
</Properties>
</file>