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spacing w:before="143" w:line="217" w:lineRule="auto"/>
        <w:ind w:left="1941" w:right="703" w:hanging="116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5"/>
          <w:sz w:val="44"/>
          <w:szCs w:val="44"/>
        </w:rPr>
        <w:t>考生健康承诺书</w:t>
      </w:r>
    </w:p>
    <w:bookmarkEnd w:id="0"/>
    <w:tbl>
      <w:tblPr>
        <w:tblStyle w:val="4"/>
        <w:tblW w:w="94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2098"/>
        <w:gridCol w:w="1868"/>
        <w:gridCol w:w="320"/>
        <w:gridCol w:w="819"/>
        <w:gridCol w:w="2158"/>
        <w:gridCol w:w="1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5040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17" w:line="219" w:lineRule="auto"/>
              <w:ind w:firstLine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考点名称:</w:t>
            </w:r>
          </w:p>
        </w:tc>
        <w:tc>
          <w:tcPr>
            <w:tcW w:w="4370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17" w:line="219" w:lineRule="auto"/>
              <w:ind w:firstLine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考场号: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54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5" w:line="280" w:lineRule="exact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cs="宋体"/>
                <w:sz w:val="17"/>
                <w:szCs w:val="17"/>
                <w:lang w:eastAsia="zh-CN"/>
              </w:rPr>
              <w:t>健康申明</w:t>
            </w:r>
          </w:p>
        </w:tc>
        <w:tc>
          <w:tcPr>
            <w:tcW w:w="8656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20" w:lineRule="exact"/>
              <w:ind w:firstLine="90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1.是否有中、高风险等疫情重点地区旅居史且离开上述地区已满14天但不满21天?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90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2.居住社区21天内是否发生疫情?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" w:line="220" w:lineRule="exact"/>
              <w:ind w:firstLine="90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3.是否有境外旅居史且入境已满21天但不满28天?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220" w:lineRule="exact"/>
              <w:ind w:firstLine="90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4.是否属于治愈出院满14天的确诊病例和无症状感染者?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6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" w:line="220" w:lineRule="exact"/>
              <w:ind w:firstLine="90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5.是否考前14天内从省外发生本土疫情省份入鲁返鲁?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54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6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" w:line="220" w:lineRule="exact"/>
              <w:ind w:firstLine="90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6.是否属于确诊病例、疑似病例、无症状感染者和尚在隔离观察期的密切接触者、次密接?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90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7.考前14天内是否有发热、咳嗽等症状未痊愈且未排除传染病及身体不适?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220" w:lineRule="exact"/>
              <w:ind w:firstLine="90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8.是否有中、高风险等疫情重点地区旅居史且离开上述地区不满14天?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220" w:lineRule="exact"/>
              <w:ind w:firstLine="90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9.是否有境外旅居史且入境未满21天?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1" w:hRule="atLeas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94" w:line="310" w:lineRule="exac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cs="宋体"/>
                <w:spacing w:val="-2"/>
                <w:sz w:val="17"/>
                <w:szCs w:val="17"/>
                <w:lang w:eastAsia="zh-CN"/>
              </w:rPr>
              <w:t>考生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承诺</w:t>
            </w:r>
          </w:p>
        </w:tc>
        <w:tc>
          <w:tcPr>
            <w:tcW w:w="8656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220" w:lineRule="exact"/>
              <w:ind w:left="90" w:right="74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w w:val="101"/>
                <w:sz w:val="17"/>
                <w:szCs w:val="17"/>
              </w:rPr>
              <w:t>本人如实填报健康申明,已提供规定期限内的核酸检测阴性证明。如因瞒报或虚假填报引起不良后果,本人愿</w:t>
            </w:r>
            <w:r>
              <w:rPr>
                <w:rFonts w:ascii="宋体" w:hAnsi="宋体" w:eastAsia="宋体" w:cs="宋体"/>
                <w:sz w:val="17"/>
                <w:szCs w:val="17"/>
              </w:rPr>
              <w:t>承担相应的法律责任。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4" w:hRule="atLeas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56" w:line="221" w:lineRule="auto"/>
              <w:rPr>
                <w:rFonts w:ascii="宋体" w:hAnsi="宋体" w:eastAsia="宋体" w:cs="宋体"/>
                <w:spacing w:val="-2"/>
                <w:sz w:val="17"/>
                <w:szCs w:val="17"/>
              </w:rPr>
            </w:pPr>
          </w:p>
          <w:p>
            <w:pPr>
              <w:spacing w:before="56" w:line="221" w:lineRule="auto"/>
              <w:ind w:firstLine="166" w:firstLineChars="1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2"/>
                <w:sz w:val="17"/>
                <w:szCs w:val="17"/>
                <w:lang w:eastAsia="zh-CN"/>
              </w:rPr>
              <w:t>顺序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号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20" w:lineRule="exact"/>
              <w:ind w:firstLine="61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是否存在健康申明的情形?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" w:line="220" w:lineRule="exact"/>
              <w:ind w:left="571" w:right="174" w:hanging="430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(填"是"或"否).如"是",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请详细列明)</w:t>
            </w:r>
          </w:p>
        </w:tc>
        <w:tc>
          <w:tcPr>
            <w:tcW w:w="18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220" w:lineRule="exact"/>
              <w:ind w:firstLine="413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考生承诺签字</w:t>
            </w:r>
          </w:p>
        </w:tc>
        <w:tc>
          <w:tcPr>
            <w:tcW w:w="320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220" w:lineRule="exact"/>
              <w:ind w:firstLine="145"/>
              <w:textAlignment w:val="auto"/>
              <w:rPr>
                <w:rFonts w:ascii="宋体" w:hAnsi="宋体" w:eastAsia="宋体" w:cs="宋体"/>
                <w:spacing w:val="-2"/>
                <w:sz w:val="17"/>
                <w:szCs w:val="17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220" w:lineRule="exact"/>
              <w:ind w:firstLine="145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2"/>
                <w:sz w:val="17"/>
                <w:szCs w:val="17"/>
                <w:lang w:eastAsia="zh-CN"/>
              </w:rPr>
              <w:t>顺序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号</w:t>
            </w:r>
          </w:p>
        </w:tc>
        <w:tc>
          <w:tcPr>
            <w:tcW w:w="21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line="220" w:lineRule="exact"/>
              <w:ind w:firstLine="126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是否存在健康申明的情形?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" w:line="220" w:lineRule="exact"/>
              <w:ind w:left="674" w:hanging="548"/>
              <w:textAlignment w:val="auto"/>
              <w:rPr>
                <w:rFonts w:ascii="宋体" w:hAnsi="宋体" w:eastAsia="宋体" w:cs="宋体"/>
                <w:spacing w:val="-4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(填"是)或"否”.如"是"”,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" w:line="220" w:lineRule="exact"/>
              <w:ind w:left="739" w:leftChars="236" w:hanging="243" w:hangingChars="160"/>
              <w:textAlignment w:val="auto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请</w:t>
            </w:r>
            <w:r>
              <w:rPr>
                <w:rFonts w:ascii="宋体" w:hAnsi="宋体" w:eastAsia="宋体" w:cs="宋体"/>
                <w:spacing w:val="9"/>
                <w:w w:val="104"/>
                <w:sz w:val="16"/>
                <w:szCs w:val="16"/>
              </w:rPr>
              <w:t>详细列明)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220" w:lineRule="exact"/>
              <w:ind w:firstLine="178"/>
              <w:textAlignment w:val="auto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考生承诺签字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0" w:line="185" w:lineRule="auto"/>
              <w:ind w:firstLine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01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0" w:line="185" w:lineRule="auto"/>
              <w:ind w:firstLine="3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16</w:t>
            </w:r>
          </w:p>
        </w:tc>
        <w:tc>
          <w:tcPr>
            <w:tcW w:w="21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0" w:line="185" w:lineRule="auto"/>
              <w:ind w:firstLine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02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0" w:line="185" w:lineRule="auto"/>
              <w:ind w:firstLine="3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17</w:t>
            </w:r>
          </w:p>
        </w:tc>
        <w:tc>
          <w:tcPr>
            <w:tcW w:w="21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0" w:line="185" w:lineRule="auto"/>
              <w:ind w:firstLine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03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0" w:line="185" w:lineRule="auto"/>
              <w:ind w:firstLine="3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18</w:t>
            </w:r>
          </w:p>
        </w:tc>
        <w:tc>
          <w:tcPr>
            <w:tcW w:w="21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0" w:line="185" w:lineRule="auto"/>
              <w:ind w:firstLine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04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0" w:line="185" w:lineRule="auto"/>
              <w:ind w:firstLine="3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19</w:t>
            </w:r>
          </w:p>
        </w:tc>
        <w:tc>
          <w:tcPr>
            <w:tcW w:w="21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exac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0" w:line="185" w:lineRule="auto"/>
              <w:ind w:firstLine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05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0" w:line="185" w:lineRule="auto"/>
              <w:ind w:firstLine="3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20</w:t>
            </w:r>
          </w:p>
        </w:tc>
        <w:tc>
          <w:tcPr>
            <w:tcW w:w="21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exac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0" w:line="185" w:lineRule="auto"/>
              <w:ind w:firstLine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06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9" w:line="187" w:lineRule="auto"/>
              <w:ind w:firstLine="3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21</w:t>
            </w:r>
          </w:p>
        </w:tc>
        <w:tc>
          <w:tcPr>
            <w:tcW w:w="21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exac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0" w:line="185" w:lineRule="auto"/>
              <w:ind w:firstLine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07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0" w:line="186" w:lineRule="auto"/>
              <w:ind w:firstLine="3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22</w:t>
            </w:r>
          </w:p>
        </w:tc>
        <w:tc>
          <w:tcPr>
            <w:tcW w:w="21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exac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0" w:line="185" w:lineRule="auto"/>
              <w:ind w:firstLine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08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0" w:line="185" w:lineRule="auto"/>
              <w:ind w:firstLine="3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23</w:t>
            </w:r>
          </w:p>
        </w:tc>
        <w:tc>
          <w:tcPr>
            <w:tcW w:w="21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exac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0" w:line="185" w:lineRule="auto"/>
              <w:ind w:firstLine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09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0" w:line="186" w:lineRule="auto"/>
              <w:ind w:firstLine="3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24</w:t>
            </w:r>
          </w:p>
        </w:tc>
        <w:tc>
          <w:tcPr>
            <w:tcW w:w="21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exac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0" w:line="185" w:lineRule="auto"/>
              <w:ind w:firstLine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10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0" w:line="185" w:lineRule="auto"/>
              <w:ind w:firstLine="3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25</w:t>
            </w:r>
          </w:p>
        </w:tc>
        <w:tc>
          <w:tcPr>
            <w:tcW w:w="21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exac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0" w:line="187" w:lineRule="auto"/>
              <w:ind w:firstLine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11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1" w:line="185" w:lineRule="auto"/>
              <w:ind w:firstLine="3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26</w:t>
            </w:r>
          </w:p>
        </w:tc>
        <w:tc>
          <w:tcPr>
            <w:tcW w:w="21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exac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0" w:line="187" w:lineRule="auto"/>
              <w:ind w:firstLine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12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1" w:line="185" w:lineRule="auto"/>
              <w:ind w:firstLine="3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27</w:t>
            </w:r>
          </w:p>
        </w:tc>
        <w:tc>
          <w:tcPr>
            <w:tcW w:w="21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exac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1" w:line="185" w:lineRule="auto"/>
              <w:ind w:firstLine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13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1" w:line="185" w:lineRule="auto"/>
              <w:ind w:firstLine="3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28</w:t>
            </w:r>
          </w:p>
        </w:tc>
        <w:tc>
          <w:tcPr>
            <w:tcW w:w="21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exac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0" w:line="187" w:lineRule="auto"/>
              <w:ind w:firstLine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14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1" w:line="185" w:lineRule="auto"/>
              <w:ind w:firstLine="3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29</w:t>
            </w:r>
          </w:p>
        </w:tc>
        <w:tc>
          <w:tcPr>
            <w:tcW w:w="21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exact"/>
        </w:trPr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1" w:line="185" w:lineRule="auto"/>
              <w:ind w:firstLine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15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1" w:line="185" w:lineRule="auto"/>
              <w:ind w:firstLine="3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30</w:t>
            </w:r>
          </w:p>
        </w:tc>
        <w:tc>
          <w:tcPr>
            <w:tcW w:w="21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8" w:line="220" w:lineRule="exact"/>
        <w:ind w:left="39" w:right="118" w:firstLine="84"/>
        <w:textAlignment w:val="auto"/>
      </w:pPr>
      <w:r>
        <w:rPr>
          <w:rFonts w:ascii="宋体" w:hAnsi="宋体" w:eastAsia="宋体" w:cs="宋体"/>
          <w:spacing w:val="6"/>
          <w:sz w:val="17"/>
          <w:szCs w:val="17"/>
        </w:rPr>
        <w:t>注:"健康申明”中1-4项为“是”的,考生须向考点所在地</w:t>
      </w:r>
      <w:r>
        <w:rPr>
          <w:rFonts w:hint="eastAsia" w:ascii="宋体" w:hAnsi="宋体" w:cs="宋体"/>
          <w:spacing w:val="6"/>
          <w:sz w:val="17"/>
          <w:szCs w:val="17"/>
          <w:lang w:eastAsia="zh-CN"/>
        </w:rPr>
        <w:t>人才引进</w:t>
      </w:r>
      <w:r>
        <w:rPr>
          <w:rFonts w:ascii="宋体" w:hAnsi="宋体" w:eastAsia="宋体" w:cs="宋体"/>
          <w:spacing w:val="6"/>
          <w:sz w:val="17"/>
          <w:szCs w:val="17"/>
        </w:rPr>
        <w:t>机构申报,并携带规定的健康证明,在隔离考场考试;</w:t>
      </w:r>
      <w:r>
        <w:rPr>
          <w:rFonts w:ascii="宋体" w:hAnsi="宋体" w:eastAsia="宋体" w:cs="宋体"/>
          <w:spacing w:val="4"/>
          <w:sz w:val="17"/>
          <w:szCs w:val="17"/>
        </w:rPr>
        <w:t>“健康申明”中第5项为“是”的,考生须向考点所在地</w:t>
      </w:r>
      <w:r>
        <w:rPr>
          <w:rFonts w:hint="eastAsia" w:ascii="宋体" w:hAnsi="宋体" w:cs="宋体"/>
          <w:spacing w:val="4"/>
          <w:sz w:val="17"/>
          <w:szCs w:val="17"/>
          <w:lang w:eastAsia="zh-CN"/>
        </w:rPr>
        <w:t>人才引进</w:t>
      </w:r>
      <w:r>
        <w:rPr>
          <w:rFonts w:ascii="宋体" w:hAnsi="宋体" w:eastAsia="宋体" w:cs="宋体"/>
          <w:spacing w:val="4"/>
          <w:sz w:val="17"/>
          <w:szCs w:val="17"/>
        </w:rPr>
        <w:t>机构申报,并携带规定的健康证明,在相对独立的考场考试</w:t>
      </w:r>
      <w:r>
        <w:rPr>
          <w:rFonts w:ascii="宋体" w:hAnsi="宋体" w:eastAsia="宋体" w:cs="宋体"/>
          <w:spacing w:val="1"/>
          <w:sz w:val="17"/>
          <w:szCs w:val="17"/>
        </w:rPr>
        <w:t>“健康申明"中6-9项为“是”的,不得参加考试。</w:t>
      </w:r>
    </w:p>
    <w:sectPr>
      <w:pgSz w:w="11906" w:h="16838"/>
      <w:pgMar w:top="2098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NDAxNGQ1NmQ3OTI0MjU5ZjQ4ZDZhOGEwZDgyZDgifQ=="/>
  </w:docVars>
  <w:rsids>
    <w:rsidRoot w:val="6F67276D"/>
    <w:rsid w:val="6F67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2022-06-08T06:38:00Z</dcterms:created>
  <dc:creator>Administrator</dc:creator>
  <cp:lastModifiedBy>Administrator</cp:lastModifiedBy>
  <dcterms:modified xsi:type="dcterms:W3CDTF">2022-06-08T06:38:49Z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F1329B01F2AE40A098FD757862D127D1</vt:lpwstr>
  </property>
</Properties>
</file>