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线上面谈规则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本次线上面谈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行为，制定本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。相关要求如下：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不遵守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过程中有下列行为之一的，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取消面谈资格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：所处考试环境同时出现其他人的；离开座位、离开监控视频范围、遮挡摄像头的；有对外传递物品行为的；佩戴耳机的；未经允许强行退出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软件的；翻阅书籍、文件、纸质资料的；浏览网页、在线查询、翻阅电脑和手机存储资料，查看电子影像资料的；伪造资料、身份信息替代他人或被替代参加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面谈的;</w:t>
      </w:r>
      <w:r>
        <w:rPr>
          <w:rFonts w:hint="eastAsia" w:ascii="仿宋_GB2312" w:hAnsi="仿宋_GB2312" w:eastAsia="仿宋_GB2312" w:cs="仿宋_GB2312"/>
          <w:sz w:val="32"/>
          <w:szCs w:val="32"/>
        </w:rPr>
        <w:t>拍摄、抄录、传播试题内容的；其它应当视为本场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作弊或</w:t>
      </w:r>
      <w:r>
        <w:rPr>
          <w:rFonts w:hint="eastAsia" w:ascii="仿宋_GB2312" w:hAnsi="仿宋_GB2312" w:eastAsia="仿宋_GB2312" w:cs="仿宋_GB2312"/>
          <w:sz w:val="32"/>
          <w:szCs w:val="32"/>
        </w:rPr>
        <w:t>违纪的行为。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因电脑设备问题、网络问题、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个人行为等问题，导致电脑端和移动端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视频数据缺失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过程中，如视频拍摄角度不符合要求、无故中断视频录制等取消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因设备硬件故障、系统更新、断电断网等问题导致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无法正常进行的，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时间不做延长。因设备硬件故障、断电断网等问题，导致面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作答数据无法正常提交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自行承担后果。若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没有按照要求进行登录、答题、保存、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，将不能正确记录相关信息，后果由考生承担。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956954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371E1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3F87"/>
    <w:rsid w:val="00364EB5"/>
    <w:rsid w:val="0037256A"/>
    <w:rsid w:val="00384C35"/>
    <w:rsid w:val="00391835"/>
    <w:rsid w:val="00396991"/>
    <w:rsid w:val="003B571F"/>
    <w:rsid w:val="003C25DF"/>
    <w:rsid w:val="003F2B0F"/>
    <w:rsid w:val="00443999"/>
    <w:rsid w:val="00445E81"/>
    <w:rsid w:val="004535B4"/>
    <w:rsid w:val="004578F5"/>
    <w:rsid w:val="00476167"/>
    <w:rsid w:val="00492D56"/>
    <w:rsid w:val="004B5574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5F7F60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0D69"/>
    <w:rsid w:val="00AC14BA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B644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D5D5B"/>
    <w:rsid w:val="00CE2FCF"/>
    <w:rsid w:val="00CF6A66"/>
    <w:rsid w:val="00D22DC2"/>
    <w:rsid w:val="00D369B2"/>
    <w:rsid w:val="00D419E8"/>
    <w:rsid w:val="00D779C7"/>
    <w:rsid w:val="00D815C0"/>
    <w:rsid w:val="00DB6A51"/>
    <w:rsid w:val="00DC0466"/>
    <w:rsid w:val="00DF4BB6"/>
    <w:rsid w:val="00DF75AD"/>
    <w:rsid w:val="00E04FBD"/>
    <w:rsid w:val="00E26311"/>
    <w:rsid w:val="00E33B62"/>
    <w:rsid w:val="00E415AD"/>
    <w:rsid w:val="00E4436C"/>
    <w:rsid w:val="00E6546B"/>
    <w:rsid w:val="00E674CA"/>
    <w:rsid w:val="00E7487D"/>
    <w:rsid w:val="00E75B7B"/>
    <w:rsid w:val="00EB4022"/>
    <w:rsid w:val="00EC4032"/>
    <w:rsid w:val="00EF6D45"/>
    <w:rsid w:val="00F12131"/>
    <w:rsid w:val="00F12E0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A330F7"/>
    <w:rsid w:val="57EC3662"/>
    <w:rsid w:val="609A4606"/>
    <w:rsid w:val="617C63ED"/>
    <w:rsid w:val="64EA4020"/>
    <w:rsid w:val="655D41B9"/>
    <w:rsid w:val="69774B9C"/>
    <w:rsid w:val="69C86AD4"/>
    <w:rsid w:val="6E3E1973"/>
    <w:rsid w:val="73B14C40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185</Words>
  <Characters>1059</Characters>
  <Lines>8</Lines>
  <Paragraphs>2</Paragraphs>
  <TotalTime>29</TotalTime>
  <ScaleCrop>false</ScaleCrop>
  <LinksUpToDate>false</LinksUpToDate>
  <CharactersWithSpaces>1242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86178</cp:lastModifiedBy>
  <cp:lastPrinted>2020-09-16T01:57:00Z</cp:lastPrinted>
  <dcterms:modified xsi:type="dcterms:W3CDTF">2022-04-29T03:43:34Z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8734443949054B0CB518BD8D3A7EDCE5</vt:lpwstr>
  </property>
</Properties>
</file>